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6C" w:rsidRPr="003B796C" w:rsidRDefault="003B796C" w:rsidP="003B796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796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2</w:t>
      </w:r>
    </w:p>
    <w:p w:rsidR="003B796C" w:rsidRPr="003B796C" w:rsidRDefault="003B796C" w:rsidP="003B796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B796C" w:rsidRPr="003B796C" w:rsidRDefault="003B796C" w:rsidP="003B796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B796C" w:rsidRPr="003B796C" w:rsidRDefault="003B796C" w:rsidP="003B796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B796C" w:rsidRPr="003B796C" w:rsidRDefault="003B796C" w:rsidP="003B7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96C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:rsidR="003B796C" w:rsidRPr="003B796C" w:rsidRDefault="003B796C" w:rsidP="003B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96C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ОБЩЕСТВЕНАТА ПОРЪЧКА</w:t>
      </w:r>
    </w:p>
    <w:p w:rsidR="003B796C" w:rsidRPr="003B796C" w:rsidRDefault="003B796C" w:rsidP="003B79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за възлагане на обществена поръчка с предмет: „</w:t>
      </w:r>
      <w:r w:rsidRPr="003B796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” (</w:t>
      </w:r>
      <w:r w:rsidRPr="003B796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изписва се предмета на поръчката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3B796C" w:rsidRPr="003B796C" w:rsidRDefault="003B796C" w:rsidP="003B79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796C" w:rsidRPr="003B796C" w:rsidRDefault="003B796C" w:rsidP="003B79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796C" w:rsidRPr="003B796C" w:rsidRDefault="003B796C" w:rsidP="003B79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:rsidR="003B796C" w:rsidRPr="003B796C" w:rsidRDefault="003B796C" w:rsidP="003B796C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3B796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3B796C" w:rsidRPr="003B796C" w:rsidRDefault="003B796C" w:rsidP="003B79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или подизпълнителя (</w:t>
      </w:r>
      <w:r w:rsidRPr="003B796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): …………………………………………………………………………………..</w:t>
      </w:r>
    </w:p>
    <w:p w:rsidR="003B796C" w:rsidRPr="003B796C" w:rsidRDefault="003B796C" w:rsidP="003B79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</w:t>
      </w:r>
    </w:p>
    <w:p w:rsidR="003B796C" w:rsidRPr="003B796C" w:rsidRDefault="003B796C" w:rsidP="003B79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3B796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3B796C" w:rsidRPr="003B796C" w:rsidRDefault="003B796C" w:rsidP="003B79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………………………………………………………………………</w:t>
      </w:r>
    </w:p>
    <w:p w:rsidR="003B796C" w:rsidRPr="003B796C" w:rsidRDefault="003B796C" w:rsidP="003B79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3B796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3B796C" w:rsidRPr="003B796C" w:rsidRDefault="003B796C" w:rsidP="003B79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6C" w:rsidRPr="003B796C" w:rsidRDefault="003B796C" w:rsidP="003B79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6C" w:rsidRPr="003B796C" w:rsidRDefault="003B796C" w:rsidP="003B79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96C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3B796C" w:rsidRPr="003B796C" w:rsidRDefault="003B796C" w:rsidP="003B79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6C" w:rsidRPr="003B796C" w:rsidRDefault="003B796C" w:rsidP="003B79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6C" w:rsidRPr="003B796C" w:rsidRDefault="003B796C" w:rsidP="003B796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и проучихме документацията с настоящото Техническо предложение правим следните обвързващи предложения за изпълнение на обществената поръчка с горецитирания предмет:</w:t>
      </w:r>
    </w:p>
    <w:p w:rsidR="003B796C" w:rsidRPr="003B796C" w:rsidRDefault="003B796C" w:rsidP="003B796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796C" w:rsidRPr="003B796C" w:rsidRDefault="003B796C" w:rsidP="003B796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запознаване с всички документи и образци/ приложения от документацията в настоящата процедура за възлагане на обществената поръчка с горецитирания предмет, удостоверявам и потвърждавам, че представляваният от мен участник отговаря на изискванията и условията, посочени в нея.</w:t>
      </w:r>
    </w:p>
    <w:p w:rsidR="003B796C" w:rsidRPr="003B796C" w:rsidRDefault="003B796C" w:rsidP="003B796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796C" w:rsidRPr="003B796C" w:rsidRDefault="003B796C" w:rsidP="003B796C">
      <w:pPr>
        <w:widowControl w:val="0"/>
        <w:numPr>
          <w:ilvl w:val="0"/>
          <w:numId w:val="1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Потвърждаваме, че ще изпълним предмета на обществената поръчка (проектиране и строителство) в определения от Възложителя срок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документацията</w:t>
      </w: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,</w:t>
      </w:r>
      <w:r w:rsidRPr="003B796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включително гаранционните такива.</w:t>
      </w:r>
    </w:p>
    <w:p w:rsidR="003B796C" w:rsidRPr="003B796C" w:rsidRDefault="003B796C" w:rsidP="003B796C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796C" w:rsidRPr="003B796C" w:rsidRDefault="003B796C" w:rsidP="003B796C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Изпълнението на обществената поръчка ще извършим при спазване на приложимите за предмета на обществената поръчка изисквания на утвърденото Задание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проектиране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Техническите спецификации, наредбите и в</w:t>
      </w:r>
      <w:r w:rsidRPr="003B79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</w:t>
      </w: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приложими за изпълнение на съответната дейност, подробно описани в Раздел ІI, т. 1 от документацията за обществената поръчка и останалите части и приложения от нея.</w:t>
      </w:r>
    </w:p>
    <w:p w:rsidR="003B796C" w:rsidRPr="003B796C" w:rsidRDefault="003B796C" w:rsidP="003B796C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796C" w:rsidRPr="003B796C" w:rsidRDefault="003B796C" w:rsidP="003B796C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 свързани с данъци и осигуровки и закрила на заетостта и условията на труд.</w:t>
      </w:r>
    </w:p>
    <w:p w:rsidR="003B796C" w:rsidRPr="003B796C" w:rsidRDefault="003B796C" w:rsidP="003B796C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46B1" w:rsidRDefault="003B796C" w:rsidP="003B796C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846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 за изпълнение на поръчката:</w:t>
      </w:r>
    </w:p>
    <w:p w:rsidR="006846B1" w:rsidRDefault="006846B1" w:rsidP="006846B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846B1" w:rsidRDefault="006846B1" w:rsidP="006846B1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…………………………………. За проектиране</w:t>
      </w:r>
    </w:p>
    <w:p w:rsidR="006846B1" w:rsidRDefault="006846B1" w:rsidP="006846B1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846B1" w:rsidRDefault="006846B1" w:rsidP="006846B1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 за СМР</w:t>
      </w:r>
    </w:p>
    <w:p w:rsidR="006846B1" w:rsidRDefault="006846B1" w:rsidP="006846B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3B796C" w:rsidRPr="003B796C" w:rsidRDefault="003B796C" w:rsidP="003B796C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79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изпълнение на предмета на обществената поръчка, прилагаме</w:t>
      </w:r>
      <w:r w:rsidRPr="003B796C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Pr="003B79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3B796C" w:rsidRPr="003B796C" w:rsidRDefault="000D36E8" w:rsidP="003B79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</w:t>
      </w:r>
      <w:r w:rsidR="003B796C" w:rsidRPr="003B796C">
        <w:rPr>
          <w:rFonts w:ascii="Times New Roman" w:eastAsia="Times New Roman" w:hAnsi="Times New Roman" w:cs="Times New Roman"/>
          <w:sz w:val="24"/>
          <w:szCs w:val="24"/>
          <w:lang w:eastAsia="bg-BG"/>
        </w:rPr>
        <w:t>) друга информация по наша преценка (когато е приложимо).</w:t>
      </w:r>
    </w:p>
    <w:p w:rsidR="003B796C" w:rsidRPr="003B796C" w:rsidRDefault="003B796C" w:rsidP="003B79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:rsidR="003B796C" w:rsidRPr="003B796C" w:rsidRDefault="003B796C" w:rsidP="003B79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3B796C" w:rsidRPr="003B796C" w:rsidTr="00E67A84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3B796C" w:rsidRPr="003B796C" w:rsidTr="00E67A84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3B796C" w:rsidRPr="003B796C" w:rsidTr="00E67A84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3B796C">
              <w:rPr>
                <w:rFonts w:ascii="Times New Roman" w:eastAsia="Times New Roman" w:hAnsi="Times New Roman" w:cs="Times New Roman"/>
                <w:sz w:val="24"/>
                <w:szCs w:val="24"/>
              </w:rPr>
              <w:t>(и печат)</w:t>
            </w:r>
          </w:p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3B79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6C" w:rsidRPr="003B796C" w:rsidRDefault="003B796C" w:rsidP="003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E745B8" w:rsidRDefault="00E745B8"/>
    <w:sectPr w:rsidR="00E7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39" w:rsidRDefault="00C73C39" w:rsidP="003B796C">
      <w:pPr>
        <w:spacing w:after="0" w:line="240" w:lineRule="auto"/>
      </w:pPr>
      <w:r>
        <w:separator/>
      </w:r>
    </w:p>
  </w:endnote>
  <w:endnote w:type="continuationSeparator" w:id="0">
    <w:p w:rsidR="00C73C39" w:rsidRDefault="00C73C39" w:rsidP="003B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39" w:rsidRDefault="00C73C39" w:rsidP="003B796C">
      <w:pPr>
        <w:spacing w:after="0" w:line="240" w:lineRule="auto"/>
      </w:pPr>
      <w:r>
        <w:separator/>
      </w:r>
    </w:p>
  </w:footnote>
  <w:footnote w:type="continuationSeparator" w:id="0">
    <w:p w:rsidR="00C73C39" w:rsidRDefault="00C73C39" w:rsidP="003B796C">
      <w:pPr>
        <w:spacing w:after="0" w:line="240" w:lineRule="auto"/>
      </w:pPr>
      <w:r>
        <w:continuationSeparator/>
      </w:r>
    </w:p>
  </w:footnote>
  <w:footnote w:id="1">
    <w:p w:rsidR="003B796C" w:rsidRDefault="003B796C" w:rsidP="003B796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</w:rPr>
        <w:t>Неприложимото</w:t>
      </w:r>
      <w:r w:rsidRPr="005E0465">
        <w:rPr>
          <w:i/>
        </w:rPr>
        <w:t xml:space="preserve"> се заличава</w:t>
      </w:r>
      <w:r>
        <w:rPr>
          <w:i/>
        </w:rPr>
        <w:t>/ зачертава</w:t>
      </w:r>
      <w:r w:rsidRPr="005E0465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85"/>
    <w:rsid w:val="000D36E8"/>
    <w:rsid w:val="000F0701"/>
    <w:rsid w:val="00175D63"/>
    <w:rsid w:val="002978E9"/>
    <w:rsid w:val="003873BF"/>
    <w:rsid w:val="003B796C"/>
    <w:rsid w:val="00542A85"/>
    <w:rsid w:val="006846B1"/>
    <w:rsid w:val="0072054A"/>
    <w:rsid w:val="009138F8"/>
    <w:rsid w:val="00C34BFB"/>
    <w:rsid w:val="00C73C39"/>
    <w:rsid w:val="00C85DE8"/>
    <w:rsid w:val="00CD6D91"/>
    <w:rsid w:val="00DE4E0E"/>
    <w:rsid w:val="00E745B8"/>
    <w:rsid w:val="00F37FA6"/>
    <w:rsid w:val="00F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3B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3B796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3B796C"/>
    <w:rPr>
      <w:vertAlign w:val="superscript"/>
    </w:rPr>
  </w:style>
  <w:style w:type="paragraph" w:styleId="a6">
    <w:name w:val="List Paragraph"/>
    <w:basedOn w:val="a"/>
    <w:uiPriority w:val="34"/>
    <w:qFormat/>
    <w:rsid w:val="0068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3B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3B796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3B796C"/>
    <w:rPr>
      <w:vertAlign w:val="superscript"/>
    </w:rPr>
  </w:style>
  <w:style w:type="paragraph" w:styleId="a6">
    <w:name w:val="List Paragraph"/>
    <w:basedOn w:val="a"/>
    <w:uiPriority w:val="34"/>
    <w:qFormat/>
    <w:rsid w:val="0068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Peltekov</dc:creator>
  <cp:lastModifiedBy>G.Gancheva</cp:lastModifiedBy>
  <cp:revision>4</cp:revision>
  <dcterms:created xsi:type="dcterms:W3CDTF">2019-05-22T10:33:00Z</dcterms:created>
  <dcterms:modified xsi:type="dcterms:W3CDTF">2019-05-22T15:55:00Z</dcterms:modified>
</cp:coreProperties>
</file>